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D3E" w:rsidRDefault="00864D08"/>
    <w:p w:rsidR="00864D08" w:rsidRDefault="00864D08">
      <w:r w:rsidRPr="00864D08">
        <w:rPr>
          <w:noProof/>
        </w:rPr>
        <w:drawing>
          <wp:inline distT="0" distB="0" distL="0" distR="0">
            <wp:extent cx="9572625" cy="985823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79" cy="99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08" w:rsidRDefault="00864D08">
      <w:bookmarkStart w:id="0" w:name="_GoBack"/>
      <w:r w:rsidRPr="00864D08">
        <w:rPr>
          <w:noProof/>
        </w:rPr>
        <w:drawing>
          <wp:inline distT="0" distB="0" distL="0" distR="0">
            <wp:extent cx="9448800" cy="11822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080" cy="27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4D08" w:rsidSect="00864D0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08"/>
    <w:rsid w:val="00431237"/>
    <w:rsid w:val="00567E2A"/>
    <w:rsid w:val="005B408B"/>
    <w:rsid w:val="0079754B"/>
    <w:rsid w:val="00864D08"/>
    <w:rsid w:val="008C36DA"/>
    <w:rsid w:val="00A169A8"/>
    <w:rsid w:val="00CA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931A"/>
  <w15:chartTrackingRefBased/>
  <w15:docId w15:val="{4A4B3981-DAE0-4746-83A5-2BEBAC0E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Tabacchi</dc:creator>
  <cp:keywords/>
  <dc:description/>
  <cp:lastModifiedBy>Maria Laura Tabacchi</cp:lastModifiedBy>
  <cp:revision>1</cp:revision>
  <dcterms:created xsi:type="dcterms:W3CDTF">2018-03-13T20:49:00Z</dcterms:created>
  <dcterms:modified xsi:type="dcterms:W3CDTF">2018-03-13T20:55:00Z</dcterms:modified>
</cp:coreProperties>
</file>